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05" w:rsidRDefault="002C2C05" w:rsidP="002C2C05">
      <w:pPr>
        <w:rPr>
          <w:rStyle w:val="fontstyle01"/>
          <w:sz w:val="24"/>
          <w:szCs w:val="24"/>
        </w:rPr>
      </w:pPr>
      <w:bookmarkStart w:id="0" w:name="_GoBack"/>
      <w:bookmarkEnd w:id="0"/>
      <w:r>
        <w:rPr>
          <w:rStyle w:val="fontstyle01"/>
          <w:i/>
          <w:iCs/>
        </w:rPr>
        <w:t xml:space="preserve">                                                                                                                                                           </w:t>
      </w:r>
      <w:r w:rsidRPr="002C2C05">
        <w:rPr>
          <w:rStyle w:val="fontstyle01"/>
          <w:i/>
          <w:iCs/>
        </w:rPr>
        <w:t>Miejscowość, dnia</w:t>
      </w:r>
      <w:r>
        <w:rPr>
          <w:rFonts w:ascii="Cabin" w:hAnsi="Cabin"/>
          <w:color w:val="000000"/>
          <w:sz w:val="20"/>
          <w:szCs w:val="20"/>
        </w:rPr>
        <w:br/>
      </w:r>
      <w:r>
        <w:rPr>
          <w:rStyle w:val="fontstyle21"/>
        </w:rPr>
        <w:t xml:space="preserve">                          OŚWIADCZENIE</w:t>
      </w:r>
      <w:r>
        <w:rPr>
          <w:rFonts w:ascii="Cabin" w:hAnsi="Cabin"/>
          <w:b/>
          <w:bCs/>
          <w:color w:val="000000"/>
          <w:sz w:val="48"/>
          <w:szCs w:val="48"/>
        </w:rPr>
        <w:br/>
      </w:r>
      <w:r>
        <w:rPr>
          <w:rStyle w:val="fontstyle01"/>
          <w:sz w:val="24"/>
          <w:szCs w:val="24"/>
        </w:rPr>
        <w:t>Ja, niżej podpisany(a) ________________________________________________________</w:t>
      </w:r>
      <w:r>
        <w:rPr>
          <w:rFonts w:ascii="Cabin" w:hAnsi="Cabin"/>
          <w:color w:val="000000"/>
        </w:rPr>
        <w:br/>
      </w:r>
      <w:r>
        <w:rPr>
          <w:rStyle w:val="fontstyle01"/>
          <w:sz w:val="24"/>
          <w:szCs w:val="24"/>
        </w:rPr>
        <w:t>jako przedstawiciel ustawowy małoletniego ________________________________________</w:t>
      </w:r>
      <w:r>
        <w:rPr>
          <w:rFonts w:ascii="Cabin" w:hAnsi="Cabin"/>
          <w:color w:val="000000"/>
        </w:rPr>
        <w:br/>
      </w:r>
      <w:r>
        <w:rPr>
          <w:rStyle w:val="fontstyle01"/>
          <w:sz w:val="24"/>
          <w:szCs w:val="24"/>
        </w:rPr>
        <w:t>zawodnika klubu ___________________________________________________________</w:t>
      </w:r>
      <w:r>
        <w:rPr>
          <w:rFonts w:ascii="Cabin" w:hAnsi="Cabin"/>
          <w:color w:val="000000"/>
        </w:rPr>
        <w:br/>
      </w:r>
      <w:r>
        <w:rPr>
          <w:rStyle w:val="fontstyle01"/>
          <w:sz w:val="24"/>
          <w:szCs w:val="24"/>
        </w:rPr>
        <w:t>zwanego dalej “Klubem” oświadczam co następuje: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1. Zostałem poinformowany przez Klub, że: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1) Klub planuje powrót do treningów od dnia ___________________________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z zachowaniem szczególnych zasad bezpieczeństwa, które na dzień dzisiejszy będą dotyczyły w szczególności: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ograniczonej liczby osób na obiekcie –zawodni</w:t>
      </w:r>
      <w:r w:rsidR="001F0214">
        <w:rPr>
          <w:rStyle w:val="fontstyle01"/>
          <w:rFonts w:ascii="Verdana" w:hAnsi="Verdana"/>
          <w:sz w:val="18"/>
          <w:szCs w:val="18"/>
        </w:rPr>
        <w:t>cy</w:t>
      </w:r>
      <w:r w:rsidRPr="00C5207B">
        <w:rPr>
          <w:rStyle w:val="fontstyle01"/>
          <w:rFonts w:ascii="Verdana" w:hAnsi="Verdana"/>
          <w:sz w:val="18"/>
          <w:szCs w:val="18"/>
        </w:rPr>
        <w:t xml:space="preserve"> + trener </w:t>
      </w:r>
      <w:r w:rsidR="00E30610">
        <w:rPr>
          <w:rStyle w:val="fontstyle01"/>
          <w:rFonts w:ascii="Verdana" w:hAnsi="Verdana"/>
          <w:sz w:val="18"/>
          <w:szCs w:val="18"/>
        </w:rPr>
        <w:t xml:space="preserve">oraz </w:t>
      </w:r>
      <w:r w:rsidRPr="00C5207B">
        <w:rPr>
          <w:rStyle w:val="fontstyle01"/>
          <w:rFonts w:ascii="Verdana" w:hAnsi="Verdana"/>
          <w:sz w:val="18"/>
          <w:szCs w:val="18"/>
        </w:rPr>
        <w:t>braku możliwości</w:t>
      </w:r>
      <w:r w:rsidR="001F0214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przebywania na obiekcie innych osób niż wyżej wymienionych (za wyjątkiem obsługi obiektu);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weryfikacji liczby uczestników;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dezynfekcji urządzeń i sprzętu sportowego;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obowiązku dezynfekcji rąk przed każdym wejściem i opuszczeniem obiektu;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braku możliwości korzystania z szatni oraz zaplecza sanitarnego, za wyjątkiem WC;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31"/>
          <w:rFonts w:ascii="Verdana" w:hAnsi="Verdana"/>
          <w:sz w:val="18"/>
          <w:szCs w:val="18"/>
        </w:rPr>
        <w:sym w:font="Symbol" w:char="F0B7"/>
      </w:r>
      <w:r w:rsidRPr="00C5207B">
        <w:rPr>
          <w:rStyle w:val="fontstyle3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wszelkich innych działań, które będą zmierzały do zapewnienia bezpieczeństwa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oraz minimalizacji ryzyka zakażenia;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a które mogą ulec zmianie/zostać doprecyzowane w zależności od brzmienia przepisów powszechnie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obowiązujących, względnie zaleceń właściwych organów np. Państwowej Inspekcji Sanitarnej,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jak również na skutek regulacji wprowadzonych przez właściciela/zarządcę obiektu.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2) Zgodnie z zaleceniami Ministerstwa Sportu Klub będzie dążył do zachowania odpowiedniego dystansu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pomiędzy uczestnikami treningu.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3) Świadoma i dobrowolna decyzja o powrocie do treningów należy do przedstawiciela ustawowego każdego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zawodnika z osobna i nie zostaje odgórnie narzucona przez Klub.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 xml:space="preserve">4) Nie ma </w:t>
      </w:r>
      <w:r w:rsidR="00F85CDD" w:rsidRPr="00C5207B">
        <w:rPr>
          <w:rStyle w:val="fontstyle01"/>
          <w:rFonts w:ascii="Verdana" w:hAnsi="Verdana"/>
          <w:sz w:val="18"/>
          <w:szCs w:val="18"/>
        </w:rPr>
        <w:t>pewności</w:t>
      </w:r>
      <w:r w:rsidRPr="00C5207B">
        <w:rPr>
          <w:rStyle w:val="fontstyle01"/>
          <w:rFonts w:ascii="Verdana" w:hAnsi="Verdana"/>
          <w:sz w:val="18"/>
          <w:szCs w:val="18"/>
        </w:rPr>
        <w:t>, że udział w treningach nie spowoduje zwiększenia ryzyka zakażenia koronawirusem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i wystąpienia choroby COVID-19. Przedstawiciel ustawowy zawodnika ma</w:t>
      </w:r>
      <w:r w:rsidR="00C5207B">
        <w:rPr>
          <w:rStyle w:val="fontstyle01"/>
          <w:rFonts w:ascii="Verdana" w:hAnsi="Verdana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świadomość, że ryzyko takie istnieje i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że w/w choroba może prowadzić do ujemnych skutków dla zdrowia i życia zawodnika.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5) W czasie treningów mogą zdarzyć się sytuacje, kiedy zostanie naruszona reguła dystansu społecznego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tj. w szczególności konieczność udzielenia zawodnikowi pierwszej pomocy przedmedycznej, jak również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(zwłaszcza w przypadku zawodników najmłodszych) zapewnienia innej niezbędnej pomocy do bezpiecznego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udziału w treningu. W takich sytuacjach kontakt trenera (innej uprawnionej osoby) z zawodnikiem odbywać się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będzie z zachowaniem wszelkich możliwych środków bezpieczeństwa.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2. Zawodnik znajduje się w bardzo dobrej formie fizycznej, nie posiadam żadnych chorób ani kontuzji,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nie zaobserwowałem u zawodnika ani osób, w otoczeniu których przebywał w ciągu ostatnich 14 dni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żadnych przejawów koronawirusa (w szczególności gorączki powyżej 37 stopni, kaszlu, duszności itd).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Ponadto, zawodnik nie przebywa w kwarantannie/izolacji oraz nie był zagranicą w ciągu ostatnich 14 dni.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Zobowiązuję się niezwłocznie powiadomić Klub o każdej zmianie okoliczności wskazanych w zdaniu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pierwszym, a także rezygnacji z udziału zawodnika w treningu w przypadku wystąpienia jakichkolwiek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negatywnych objawów.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3. Na wypadek zakażenia koronawirusem w toku treningu lub dojazdu na trening lub powrotu z treningu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nie będę wnosił żadnych roszczeń wobec Klubu.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lastRenderedPageBreak/>
        <w:br/>
      </w:r>
      <w:r w:rsidRPr="00C5207B">
        <w:rPr>
          <w:rStyle w:val="fontstyle01"/>
          <w:rFonts w:ascii="Verdana" w:hAnsi="Verdana"/>
          <w:sz w:val="18"/>
          <w:szCs w:val="18"/>
        </w:rPr>
        <w:t>4. Wyrażam zgodę na kontrolne sprawdzanie temperatury ciała zawodnika przez trenera z użyciem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bezdotykowego termometru. Przyjmuję do wiadomości, że Klub zaleca aby regularnie monitorować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temperaturę ciała i dokonywać jej sprawdzenia co najmniej dwa razy dziennie.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5. Przyjmuję do wiadomości i wyrażam zgodę, na możliwość niedopuszczenia zawodnika do treningu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przez Klub (trenera) w drodze jednostronnej decyzji, w przypadku jeżeli zostaną zauważone jakiekolwiek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objawy mogące mieć wpływ na okoliczności opisane w niniejszym oświadczeniu, a także jeżeli kontrolne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sprawdzenie temperatury ciała wykaże wartość powyżej 37 stopni.</w:t>
      </w:r>
    </w:p>
    <w:p w:rsidR="002C2C05" w:rsidRPr="00C5207B" w:rsidRDefault="002C2C05" w:rsidP="002C2C05">
      <w:pPr>
        <w:rPr>
          <w:rStyle w:val="fontstyle01"/>
          <w:rFonts w:ascii="Verdana" w:hAnsi="Verdana"/>
          <w:sz w:val="18"/>
          <w:szCs w:val="18"/>
        </w:rPr>
      </w:pP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b/>
          <w:bCs/>
          <w:sz w:val="18"/>
          <w:szCs w:val="18"/>
        </w:rPr>
        <w:t>6. W przypadku zawodników, którzy nie posiadają aktualnie ważnych badań lekarskich,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dodatkowo oświadczam, iż: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41"/>
          <w:sz w:val="18"/>
          <w:szCs w:val="18"/>
        </w:rPr>
        <w:t xml:space="preserve">1) </w:t>
      </w:r>
      <w:r w:rsidRPr="00C5207B">
        <w:rPr>
          <w:rStyle w:val="fontstyle01"/>
          <w:rFonts w:ascii="Verdana" w:hAnsi="Verdana"/>
          <w:sz w:val="18"/>
          <w:szCs w:val="18"/>
        </w:rPr>
        <w:t>Zawodnik jest zdrowy i nie ma przeciwskazań zdrowotnych uniemożliwiających mu bezpieczny udział</w:t>
      </w:r>
      <w:r w:rsid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we współzawodnictwie sportowym – treningach piłki nożnej, a tym samym w powyższym zakresie uczestniczy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w treningu na własne ryzyko i odpowiedzialność;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41"/>
          <w:sz w:val="18"/>
          <w:szCs w:val="18"/>
        </w:rPr>
        <w:t xml:space="preserve">2) </w:t>
      </w:r>
      <w:r w:rsidRPr="00C5207B">
        <w:rPr>
          <w:rStyle w:val="fontstyle01"/>
          <w:rFonts w:ascii="Verdana" w:hAnsi="Verdana"/>
          <w:sz w:val="18"/>
          <w:szCs w:val="18"/>
        </w:rPr>
        <w:t>Zobowiązuje się do każdorazowego niezwłocznego informowania Klubu o zmianie stanu zdrowia zawodnika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i wystąpieniu przeciwskazań zdrowotnych uniemożliwiających mu bezpieczny udział we współzawodnictwie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sportowym.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41"/>
          <w:sz w:val="18"/>
          <w:szCs w:val="18"/>
        </w:rPr>
        <w:t xml:space="preserve">3) </w:t>
      </w:r>
      <w:r w:rsidRPr="00C5207B">
        <w:rPr>
          <w:rStyle w:val="fontstyle01"/>
          <w:rFonts w:ascii="Verdana" w:hAnsi="Verdana"/>
          <w:sz w:val="18"/>
          <w:szCs w:val="18"/>
        </w:rPr>
        <w:t>Przyjmuję do wiadomości, iż ponoszę całkowitą odpowiedzialność za podanie nieprawdziwych informacji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w zakresie stanu zdrowia zawodnika lub zatajenie przeciwskazań zdrowotnych uniemożliwiających</w:t>
      </w:r>
      <w:r w:rsidRPr="00C5207B">
        <w:rPr>
          <w:rFonts w:ascii="Verdana" w:hAnsi="Verdana"/>
          <w:color w:val="000000"/>
          <w:sz w:val="18"/>
          <w:szCs w:val="18"/>
        </w:rPr>
        <w:t xml:space="preserve"> </w:t>
      </w:r>
      <w:r w:rsidRPr="00C5207B">
        <w:rPr>
          <w:rStyle w:val="fontstyle01"/>
          <w:rFonts w:ascii="Verdana" w:hAnsi="Verdana"/>
          <w:sz w:val="18"/>
          <w:szCs w:val="18"/>
        </w:rPr>
        <w:t>mu bezpieczny udział we współzawodnictwie sportowym, a także nie poinformowaniu Klubu o ich wystąpieniu.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Tym samym Klub nie ponosi odpowiedzialności za odniesione przez zawodnika z tego tytułu</w:t>
      </w:r>
      <w:r w:rsidRPr="00C5207B">
        <w:rPr>
          <w:rFonts w:ascii="Verdana" w:hAnsi="Verdana"/>
          <w:color w:val="000000"/>
          <w:sz w:val="18"/>
          <w:szCs w:val="18"/>
        </w:rPr>
        <w:br/>
      </w:r>
      <w:r w:rsidRPr="00C5207B">
        <w:rPr>
          <w:rStyle w:val="fontstyle01"/>
          <w:rFonts w:ascii="Verdana" w:hAnsi="Verdana"/>
          <w:sz w:val="18"/>
          <w:szCs w:val="18"/>
        </w:rPr>
        <w:t>kontuzje, urazy zdrowia itd.</w:t>
      </w:r>
    </w:p>
    <w:p w:rsidR="002C2C05" w:rsidRDefault="002C2C05" w:rsidP="002C2C05">
      <w:pPr>
        <w:rPr>
          <w:rStyle w:val="fontstyle01"/>
        </w:rPr>
      </w:pPr>
    </w:p>
    <w:p w:rsidR="002C2C05" w:rsidRPr="002C2C05" w:rsidRDefault="002C2C05" w:rsidP="002C2C05">
      <w:pPr>
        <w:ind w:firstLine="5670"/>
        <w:rPr>
          <w:rFonts w:ascii="Cabin" w:hAnsi="Cabin"/>
          <w:color w:val="000000"/>
          <w:sz w:val="20"/>
          <w:szCs w:val="20"/>
        </w:rPr>
      </w:pPr>
      <w:r>
        <w:rPr>
          <w:rStyle w:val="fontstyle01"/>
          <w:sz w:val="24"/>
          <w:szCs w:val="24"/>
        </w:rPr>
        <w:t>______________________________</w:t>
      </w:r>
      <w:r>
        <w:rPr>
          <w:rFonts w:ascii="Cabin" w:hAnsi="Cabin"/>
          <w:color w:val="000000"/>
        </w:rPr>
        <w:br/>
      </w:r>
      <w:r>
        <w:rPr>
          <w:rStyle w:val="fontstyle51"/>
        </w:rPr>
        <w:t xml:space="preserve">                                                                                                                        / podpis /</w:t>
      </w:r>
    </w:p>
    <w:sectPr w:rsidR="002C2C05" w:rsidRPr="002C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05"/>
    <w:rsid w:val="001F0214"/>
    <w:rsid w:val="002675D4"/>
    <w:rsid w:val="002C2C05"/>
    <w:rsid w:val="00C5207B"/>
    <w:rsid w:val="00E30610"/>
    <w:rsid w:val="00F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C8647-F056-4969-8720-59B35D11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C2C05"/>
    <w:rPr>
      <w:rFonts w:ascii="Cabin" w:hAnsi="Cab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C2C05"/>
    <w:rPr>
      <w:rFonts w:ascii="Cabin" w:hAnsi="Cabin" w:hint="default"/>
      <w:b/>
      <w:bCs/>
      <w:i w:val="0"/>
      <w:iCs w:val="0"/>
      <w:color w:val="000000"/>
      <w:sz w:val="48"/>
      <w:szCs w:val="48"/>
    </w:rPr>
  </w:style>
  <w:style w:type="character" w:customStyle="1" w:styleId="fontstyle31">
    <w:name w:val="fontstyle31"/>
    <w:basedOn w:val="Domylnaczcionkaakapitu"/>
    <w:rsid w:val="002C2C0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omylnaczcionkaakapitu"/>
    <w:rsid w:val="002C2C05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omylnaczcionkaakapitu"/>
    <w:rsid w:val="002C2C05"/>
    <w:rPr>
      <w:rFonts w:ascii="Cabin" w:hAnsi="Cabi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SZPN Katowice</dc:creator>
  <cp:keywords/>
  <dc:description/>
  <cp:lastModifiedBy>GM</cp:lastModifiedBy>
  <cp:revision>2</cp:revision>
  <dcterms:created xsi:type="dcterms:W3CDTF">2020-05-24T08:08:00Z</dcterms:created>
  <dcterms:modified xsi:type="dcterms:W3CDTF">2020-05-24T08:08:00Z</dcterms:modified>
</cp:coreProperties>
</file>